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Ливны, Орловская обл., г. Ливны, ул. Кирова,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Грачевка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Дросково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Аникушкина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P-119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Чернава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Афанасьево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Екатериновка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Миролюбовка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M-4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M-4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M-4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Миролюбовка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Екатериновка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Афанасьево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Чернава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P-119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Аникушкина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Капитана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Дросково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Грачевка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